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C5" w:rsidRPr="00167CC5" w:rsidRDefault="00167CC5" w:rsidP="00167CC5">
      <w:pPr>
        <w:jc w:val="center"/>
        <w:rPr>
          <w:b/>
          <w:sz w:val="24"/>
          <w:szCs w:val="24"/>
        </w:rPr>
      </w:pPr>
      <w:r w:rsidRPr="00167CC5">
        <w:rPr>
          <w:b/>
          <w:sz w:val="24"/>
          <w:szCs w:val="24"/>
          <w:highlight w:val="lightGray"/>
        </w:rPr>
        <w:t>BRIGHTON CROQUET CLUB COURT ALLOCATION 2019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68"/>
        <w:gridCol w:w="1368"/>
        <w:gridCol w:w="1775"/>
        <w:gridCol w:w="1530"/>
        <w:gridCol w:w="1470"/>
        <w:gridCol w:w="1403"/>
        <w:gridCol w:w="1368"/>
      </w:tblGrid>
      <w:tr w:rsidR="00167CC5" w:rsidTr="00167CC5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67CC5" w:rsidRPr="00167CC5" w:rsidRDefault="00167CC5">
            <w:pPr>
              <w:rPr>
                <w:b/>
                <w:sz w:val="24"/>
                <w:szCs w:val="24"/>
              </w:rPr>
            </w:pPr>
            <w:r w:rsidRPr="00167CC5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67CC5" w:rsidRPr="00167CC5" w:rsidRDefault="00167CC5">
            <w:pPr>
              <w:rPr>
                <w:b/>
                <w:sz w:val="24"/>
                <w:szCs w:val="24"/>
              </w:rPr>
            </w:pPr>
            <w:r w:rsidRPr="00167CC5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67CC5" w:rsidRPr="00167CC5" w:rsidRDefault="00167CC5">
            <w:pPr>
              <w:rPr>
                <w:b/>
                <w:sz w:val="24"/>
                <w:szCs w:val="24"/>
              </w:rPr>
            </w:pPr>
            <w:r w:rsidRPr="00167CC5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67CC5" w:rsidRPr="00167CC5" w:rsidRDefault="00167CC5">
            <w:pPr>
              <w:rPr>
                <w:b/>
                <w:sz w:val="24"/>
                <w:szCs w:val="24"/>
              </w:rPr>
            </w:pPr>
            <w:r w:rsidRPr="00167CC5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67CC5" w:rsidRPr="00167CC5" w:rsidRDefault="00167CC5">
            <w:pPr>
              <w:rPr>
                <w:b/>
                <w:sz w:val="24"/>
                <w:szCs w:val="24"/>
              </w:rPr>
            </w:pPr>
            <w:r w:rsidRPr="00167CC5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67CC5" w:rsidRPr="00167CC5" w:rsidRDefault="00167CC5">
            <w:pPr>
              <w:rPr>
                <w:b/>
                <w:sz w:val="24"/>
                <w:szCs w:val="24"/>
              </w:rPr>
            </w:pPr>
            <w:r w:rsidRPr="00167CC5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167CC5" w:rsidRPr="00167CC5" w:rsidRDefault="00167CC5">
            <w:pPr>
              <w:rPr>
                <w:b/>
                <w:sz w:val="24"/>
                <w:szCs w:val="24"/>
              </w:rPr>
            </w:pPr>
            <w:r w:rsidRPr="00167CC5">
              <w:rPr>
                <w:b/>
                <w:sz w:val="24"/>
                <w:szCs w:val="24"/>
              </w:rPr>
              <w:t>Sunday</w:t>
            </w:r>
          </w:p>
        </w:tc>
      </w:tr>
      <w:tr w:rsidR="00167CC5" w:rsidTr="00167CC5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Association</w:t>
            </w:r>
          </w:p>
          <w:p w:rsidR="00167CC5" w:rsidRPr="00167CC5" w:rsidRDefault="00167CC5">
            <w:r w:rsidRPr="00167CC5">
              <w:t>0915-1230</w:t>
            </w:r>
          </w:p>
          <w:p w:rsidR="00167CC5" w:rsidRPr="00167CC5" w:rsidRDefault="00167CC5"/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GC SINGLES</w:t>
            </w:r>
          </w:p>
          <w:p w:rsidR="00167CC5" w:rsidRPr="00167CC5" w:rsidRDefault="00167CC5">
            <w:r w:rsidRPr="00167CC5">
              <w:t>0900 -1200</w:t>
            </w:r>
          </w:p>
          <w:p w:rsidR="00167CC5" w:rsidRPr="00167CC5" w:rsidRDefault="00167CC5">
            <w:pPr>
              <w:rPr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Golf Croquet Club Play</w:t>
            </w:r>
          </w:p>
          <w:p w:rsidR="00167CC5" w:rsidRPr="00167CC5" w:rsidRDefault="00167CC5">
            <w:pPr>
              <w:rPr>
                <w:b/>
                <w:color w:val="FF0000"/>
              </w:rPr>
            </w:pPr>
            <w:r w:rsidRPr="00167CC5">
              <w:rPr>
                <w:b/>
                <w:color w:val="FF0000"/>
              </w:rPr>
              <w:t>First &amp; Second Draws</w:t>
            </w:r>
          </w:p>
          <w:p w:rsidR="00167CC5" w:rsidRPr="00167CC5" w:rsidRDefault="00167CC5">
            <w:r w:rsidRPr="00167CC5">
              <w:t>0930-1100</w:t>
            </w:r>
          </w:p>
          <w:p w:rsidR="00167CC5" w:rsidRPr="00167CC5" w:rsidRDefault="00167CC5">
            <w:pPr>
              <w:jc w:val="center"/>
            </w:pPr>
            <w:r w:rsidRPr="00167CC5">
              <w:t>and</w:t>
            </w:r>
          </w:p>
          <w:p w:rsidR="00167CC5" w:rsidRPr="00167CC5" w:rsidRDefault="00167CC5">
            <w:pPr>
              <w:rPr>
                <w:b/>
                <w:color w:val="FF0000"/>
              </w:rPr>
            </w:pPr>
            <w:r w:rsidRPr="00167CC5">
              <w:rPr>
                <w:b/>
                <w:color w:val="FF0000"/>
              </w:rPr>
              <w:t>Third Draw</w:t>
            </w:r>
          </w:p>
          <w:p w:rsidR="00167CC5" w:rsidRPr="00167CC5" w:rsidRDefault="00167CC5">
            <w:r w:rsidRPr="00167CC5">
              <w:t>1130-1400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Association</w:t>
            </w:r>
          </w:p>
          <w:p w:rsidR="00167CC5" w:rsidRPr="00167CC5" w:rsidRDefault="00167CC5">
            <w:r w:rsidRPr="00167CC5">
              <w:t>0915-1230</w:t>
            </w:r>
          </w:p>
          <w:p w:rsidR="00167CC5" w:rsidRPr="00167CC5" w:rsidRDefault="00167CC5"/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 xml:space="preserve">GC Coaching </w:t>
            </w:r>
          </w:p>
          <w:p w:rsidR="00167CC5" w:rsidRPr="00167CC5" w:rsidRDefault="00167CC5">
            <w:r w:rsidRPr="00167CC5">
              <w:t>0900-1030</w:t>
            </w:r>
          </w:p>
          <w:p w:rsidR="00167CC5" w:rsidRPr="00167CC5" w:rsidRDefault="00167CC5"/>
          <w:p w:rsidR="00167CC5" w:rsidRPr="00167CC5" w:rsidRDefault="00167CC5">
            <w:r w:rsidRPr="00167CC5">
              <w:t>1100-1230</w:t>
            </w:r>
          </w:p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GC Supervised Play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Golf Croquet Club Play</w:t>
            </w:r>
          </w:p>
          <w:p w:rsidR="00167CC5" w:rsidRPr="00167CC5" w:rsidRDefault="00167CC5">
            <w:pPr>
              <w:rPr>
                <w:b/>
                <w:color w:val="FF0000"/>
              </w:rPr>
            </w:pPr>
            <w:r w:rsidRPr="00167CC5">
              <w:rPr>
                <w:b/>
                <w:color w:val="FF0000"/>
              </w:rPr>
              <w:t>First &amp; Second Draws</w:t>
            </w:r>
          </w:p>
          <w:p w:rsidR="00167CC5" w:rsidRPr="00167CC5" w:rsidRDefault="00167CC5">
            <w:r w:rsidRPr="00167CC5">
              <w:t>0930-1100</w:t>
            </w:r>
          </w:p>
          <w:p w:rsidR="00167CC5" w:rsidRPr="00167CC5" w:rsidRDefault="00167CC5">
            <w:pPr>
              <w:jc w:val="center"/>
            </w:pPr>
            <w:r w:rsidRPr="00167CC5">
              <w:t>and</w:t>
            </w:r>
          </w:p>
          <w:p w:rsidR="00167CC5" w:rsidRPr="00167CC5" w:rsidRDefault="00167CC5">
            <w:pPr>
              <w:rPr>
                <w:b/>
                <w:color w:val="FF0000"/>
              </w:rPr>
            </w:pPr>
            <w:r w:rsidRPr="00167CC5">
              <w:rPr>
                <w:b/>
                <w:color w:val="FF0000"/>
              </w:rPr>
              <w:t>Third Draw</w:t>
            </w:r>
          </w:p>
          <w:p w:rsidR="00167CC5" w:rsidRPr="00167CC5" w:rsidRDefault="00167CC5">
            <w:r w:rsidRPr="00167CC5">
              <w:t>1130-1400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5" w:rsidRPr="00167CC5" w:rsidRDefault="00167CC5"/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5" w:rsidRPr="00167CC5" w:rsidRDefault="00167CC5">
            <w:r w:rsidRPr="00167CC5">
              <w:rPr>
                <w:b/>
              </w:rPr>
              <w:t xml:space="preserve">Association </w:t>
            </w:r>
            <w:r w:rsidRPr="00167CC5">
              <w:t>0915-1230</w:t>
            </w:r>
          </w:p>
          <w:p w:rsidR="00167CC5" w:rsidRPr="00167CC5" w:rsidRDefault="00167CC5"/>
          <w:p w:rsidR="00167CC5" w:rsidRPr="00167CC5" w:rsidRDefault="00167CC5">
            <w:r w:rsidRPr="00167CC5">
              <w:rPr>
                <w:b/>
              </w:rPr>
              <w:t>Golf Croquet</w:t>
            </w:r>
            <w:r w:rsidRPr="00167CC5">
              <w:t xml:space="preserve"> 0900 -1200</w:t>
            </w:r>
          </w:p>
          <w:p w:rsidR="00167CC5" w:rsidRPr="00167CC5" w:rsidRDefault="00167CC5"/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Golf Croquet</w:t>
            </w:r>
          </w:p>
          <w:p w:rsidR="00167CC5" w:rsidRPr="00167CC5" w:rsidRDefault="00167CC5">
            <w:pPr>
              <w:rPr>
                <w:i/>
              </w:rPr>
            </w:pPr>
            <w:r w:rsidRPr="00167CC5">
              <w:t>1200-1500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5" w:rsidRDefault="00167CC5">
            <w:pPr>
              <w:rPr>
                <w:sz w:val="18"/>
                <w:szCs w:val="18"/>
              </w:rPr>
            </w:pPr>
          </w:p>
        </w:tc>
      </w:tr>
      <w:tr w:rsidR="00167CC5" w:rsidTr="00167CC5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CC5" w:rsidRDefault="00167CC5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Golf Croquet Club Play</w:t>
            </w:r>
          </w:p>
          <w:p w:rsidR="00167CC5" w:rsidRPr="00167CC5" w:rsidRDefault="00167CC5">
            <w:r w:rsidRPr="00167CC5">
              <w:t>1900-2100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pPr>
              <w:rPr>
                <w:b/>
                <w:bCs/>
              </w:rPr>
            </w:pPr>
            <w:r w:rsidRPr="00167CC5">
              <w:rPr>
                <w:b/>
                <w:bCs/>
              </w:rPr>
              <w:t>Autumn and Spring Pennants</w:t>
            </w:r>
          </w:p>
          <w:p w:rsidR="00167CC5" w:rsidRPr="00167CC5" w:rsidRDefault="00167CC5">
            <w:r w:rsidRPr="00167CC5">
              <w:t>18.30 -2200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pPr>
              <w:rPr>
                <w:b/>
                <w:bCs/>
              </w:rPr>
            </w:pPr>
            <w:r w:rsidRPr="00167CC5">
              <w:rPr>
                <w:b/>
                <w:bCs/>
              </w:rPr>
              <w:t>Autumn and Spring Pennants</w:t>
            </w:r>
          </w:p>
          <w:p w:rsidR="00167CC5" w:rsidRPr="00167CC5" w:rsidRDefault="00167CC5">
            <w:r w:rsidRPr="00167CC5">
              <w:t>18.30 -2200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pPr>
              <w:rPr>
                <w:b/>
              </w:rPr>
            </w:pPr>
            <w:r w:rsidRPr="00167CC5">
              <w:rPr>
                <w:b/>
              </w:rPr>
              <w:t>No Play Lawn Maintenance</w:t>
            </w:r>
          </w:p>
          <w:p w:rsidR="00167CC5" w:rsidRPr="00167CC5" w:rsidRDefault="00167CC5">
            <w:r w:rsidRPr="00167CC5">
              <w:t>1300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r w:rsidRPr="00167CC5">
              <w:rPr>
                <w:b/>
              </w:rPr>
              <w:t>Golf Croquet</w:t>
            </w:r>
            <w:r w:rsidRPr="00167CC5">
              <w:t xml:space="preserve"> 1200-1500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CC5" w:rsidRPr="00167CC5" w:rsidRDefault="00167CC5">
            <w:r w:rsidRPr="00167CC5">
              <w:rPr>
                <w:b/>
              </w:rPr>
              <w:t>Winter GC Pennants</w:t>
            </w:r>
            <w:r w:rsidRPr="00167CC5">
              <w:t xml:space="preserve"> 1300-1600</w:t>
            </w:r>
          </w:p>
        </w:tc>
      </w:tr>
    </w:tbl>
    <w:p w:rsidR="00167CC5" w:rsidRDefault="00167CC5" w:rsidP="00167CC5">
      <w:pPr>
        <w:jc w:val="center"/>
        <w:rPr>
          <w:b/>
          <w:sz w:val="18"/>
          <w:szCs w:val="18"/>
          <w:highlight w:val="lightGray"/>
        </w:rPr>
      </w:pPr>
    </w:p>
    <w:p w:rsidR="00E06D15" w:rsidRDefault="00E06D15">
      <w:bookmarkStart w:id="0" w:name="_GoBack"/>
      <w:bookmarkEnd w:id="0"/>
    </w:p>
    <w:sectPr w:rsidR="00E06D15" w:rsidSect="00167C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5"/>
    <w:rsid w:val="00167CC5"/>
    <w:rsid w:val="00E0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C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C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C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2019-11-17T04:21:00Z</dcterms:created>
  <dcterms:modified xsi:type="dcterms:W3CDTF">2019-11-17T04:29:00Z</dcterms:modified>
</cp:coreProperties>
</file>